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Зона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инж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енерной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инфраструктуры</w:t>
      </w:r>
      <w:proofErr w:type="spellEnd"/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544392.87 1327853.17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544413.74 1327877.52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544383.68 1327903.25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544363.19 1327879.46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544392.87 1327853.17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543853.68 1327847.26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543870.38 1327860.53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543885.47 1327874.37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543852.70 1327911.52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543845.31 1327905.26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543835.50 1327898.69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543817.91 1327882.85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543801.34 1327868.25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543789.50 1327857.04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543807.14 1327832.96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543817.44 1327818.07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543835.29 1327832.38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543853.68 1327847.26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544011.16 1329124.07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544170.00 1329294.70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544098.22 1329357.25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544047.14 1329306.78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543937.77 1329190.65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544011.16 1329124.07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543183.06 1328499.01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lastRenderedPageBreak/>
        <w:t>543205.47 1328521.43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543174.46 1328555.16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543106.50 1328490.72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543126.53 1328469.97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543170.61 1328512.12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543183.06 1328499.01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543218.96 1327285.54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543217.46 1327287.40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543188.80 1327321.75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543156.45 1327295.23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543186.75 1327258.71</w:t>
      </w:r>
    </w:p>
    <w:p w:rsidR="00983604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04">
        <w:rPr>
          <w:rFonts w:ascii="Times New Roman" w:hAnsi="Times New Roman" w:cs="Times New Roman"/>
          <w:sz w:val="28"/>
          <w:szCs w:val="28"/>
        </w:rPr>
        <w:t>543218.96 1327285.54</w:t>
      </w:r>
    </w:p>
    <w:p w:rsidR="00B2469B" w:rsidRPr="00983604" w:rsidRDefault="00983604" w:rsidP="009836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469B" w:rsidRPr="0098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19"/>
    <w:rsid w:val="004377A6"/>
    <w:rsid w:val="004F3D19"/>
    <w:rsid w:val="00604610"/>
    <w:rsid w:val="0098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9B15EA-7785-47D1-9AC4-B019E754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dcterms:created xsi:type="dcterms:W3CDTF">2021-02-16T11:26:00Z</dcterms:created>
  <dcterms:modified xsi:type="dcterms:W3CDTF">2021-02-16T11:26:00Z</dcterms:modified>
</cp:coreProperties>
</file>